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F542" w14:textId="7DE34A2D" w:rsidR="0053564B" w:rsidRPr="00D26934" w:rsidRDefault="00D26934" w:rsidP="0053564B">
      <w:pPr>
        <w:rPr>
          <w:u w:val="single"/>
        </w:rPr>
      </w:pPr>
      <w:r w:rsidRPr="00D26934">
        <w:rPr>
          <w:b/>
          <w:bCs/>
          <w:u w:val="single"/>
        </w:rPr>
        <w:t>TEXT MESSAGE TEMPLATES</w:t>
      </w:r>
    </w:p>
    <w:p w14:paraId="7039D7BA" w14:textId="754BAFBA" w:rsidR="005953B9" w:rsidRDefault="00544698" w:rsidP="00995821">
      <w:pPr>
        <w:spacing w:before="100" w:beforeAutospacing="1" w:after="100" w:afterAutospacing="1" w:line="240" w:lineRule="auto"/>
      </w:pPr>
      <w:r w:rsidRPr="00544698">
        <w:t>Have you heard about our new service, Breezy Blue? It’s a hospital-grade, eco-friendly way to disinfect and deodorize your entire space—including fabrics and hard-to-reach areas.</w:t>
      </w:r>
      <w:r w:rsidRPr="00544698">
        <w:br/>
      </w:r>
      <w:r w:rsidR="00170EC5">
        <w:t>Reply YES for intro pricing on your next service</w:t>
      </w:r>
      <w:r w:rsidRPr="00544698">
        <w:t>.</w:t>
      </w:r>
    </w:p>
    <w:p w14:paraId="2E9BA966" w14:textId="163082D5" w:rsidR="00544698" w:rsidRDefault="00D36D93" w:rsidP="00995821">
      <w:pPr>
        <w:spacing w:before="100" w:beforeAutospacing="1" w:after="100" w:afterAutospacing="1" w:line="240" w:lineRule="auto"/>
      </w:pPr>
      <w:r w:rsidRPr="00D36D93">
        <w:t>We’re now offering Breezy Blue—whole-space disinfection and deodorization using hospital-grade technology. It reaches areas standard cleaning can miss and leaves no residue. Reply YES to add it to your next service.</w:t>
      </w:r>
    </w:p>
    <w:p w14:paraId="67D6B0AC" w14:textId="200669AB" w:rsidR="00D36D93" w:rsidRDefault="00044D11" w:rsidP="00995821">
      <w:pPr>
        <w:spacing w:before="100" w:beforeAutospacing="1" w:after="100" w:afterAutospacing="1" w:line="240" w:lineRule="auto"/>
      </w:pPr>
      <w:r w:rsidRPr="00044D11">
        <w:t xml:space="preserve">New service: Breezy Blue. It disinfects your entire space and neutralizes odors at the source—including carpets and upholstery. Safe, eco-friendly, and residue-free. Reply YES to try it on your next </w:t>
      </w:r>
      <w:r>
        <w:t>service</w:t>
      </w:r>
      <w:r w:rsidRPr="00044D11">
        <w:t>.</w:t>
      </w:r>
    </w:p>
    <w:p w14:paraId="5F7F3C4C" w14:textId="60726547" w:rsidR="00044D11" w:rsidRDefault="00044D11" w:rsidP="00995821">
      <w:pPr>
        <w:spacing w:before="100" w:beforeAutospacing="1" w:after="100" w:afterAutospacing="1" w:line="240" w:lineRule="auto"/>
      </w:pPr>
      <w:r w:rsidRPr="00044D11">
        <w:t>We now offer Breezy Blue—perfect for move-outs and deep cleans. It disinfects and deodorizes the entire space, including fabrics and hard-to-reach areas. Reply YES to add it to your next service.</w:t>
      </w:r>
    </w:p>
    <w:p w14:paraId="7A523985" w14:textId="1A4A9FAD" w:rsidR="00044D11" w:rsidRDefault="002349E2" w:rsidP="00995821">
      <w:pPr>
        <w:spacing w:before="100" w:beforeAutospacing="1" w:after="100" w:afterAutospacing="1" w:line="240" w:lineRule="auto"/>
      </w:pPr>
      <w:r w:rsidRPr="002349E2">
        <w:t>Upgrade your next cleaning with Breezy Blue—our hospital-grade disinfection and deodorization service. Whole-space coverage, no harsh chemicals, no residue. Reply YES to add it.</w:t>
      </w:r>
    </w:p>
    <w:p w14:paraId="63C77B6B" w14:textId="1DE48982" w:rsidR="002349E2" w:rsidRPr="001378A0" w:rsidRDefault="002349E2" w:rsidP="00995821">
      <w:pPr>
        <w:spacing w:before="100" w:beforeAutospacing="1" w:after="100" w:afterAutospacing="1" w:line="240" w:lineRule="auto"/>
      </w:pPr>
      <w:r w:rsidRPr="002349E2">
        <w:t>Introducing Breezy Blue: a premium, hospital-grade disinfection and deodorization service that treats your entire space—not just surfaces. Reply YES to include it in your next cleaning.</w:t>
      </w:r>
    </w:p>
    <w:sectPr w:rsidR="002349E2" w:rsidRPr="001378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8AFF" w14:textId="77777777" w:rsidR="00AF51E6" w:rsidRDefault="00AF51E6" w:rsidP="00E96340">
      <w:pPr>
        <w:spacing w:after="0" w:line="240" w:lineRule="auto"/>
      </w:pPr>
      <w:r>
        <w:separator/>
      </w:r>
    </w:p>
  </w:endnote>
  <w:endnote w:type="continuationSeparator" w:id="0">
    <w:p w14:paraId="41EF3BA9" w14:textId="77777777" w:rsidR="00AF51E6" w:rsidRDefault="00AF51E6" w:rsidP="00E9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8D35" w14:textId="588E3C96" w:rsidR="00E96340" w:rsidRDefault="00E96340">
    <w:pPr>
      <w:pStyle w:val="Footer"/>
    </w:pPr>
    <w:r>
      <w:t>Breezy Med</w:t>
    </w:r>
    <w:r>
      <w:tab/>
    </w:r>
    <w:r>
      <w:tab/>
      <w:t>2026.03.23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99DD" w14:textId="77777777" w:rsidR="00AF51E6" w:rsidRDefault="00AF51E6" w:rsidP="00E96340">
      <w:pPr>
        <w:spacing w:after="0" w:line="240" w:lineRule="auto"/>
      </w:pPr>
      <w:r>
        <w:separator/>
      </w:r>
    </w:p>
  </w:footnote>
  <w:footnote w:type="continuationSeparator" w:id="0">
    <w:p w14:paraId="628537B8" w14:textId="77777777" w:rsidR="00AF51E6" w:rsidRDefault="00AF51E6" w:rsidP="00E9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6E"/>
    <w:multiLevelType w:val="multilevel"/>
    <w:tmpl w:val="6676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22EB"/>
    <w:multiLevelType w:val="multilevel"/>
    <w:tmpl w:val="9B4E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62AFC"/>
    <w:multiLevelType w:val="multilevel"/>
    <w:tmpl w:val="6FD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D5022"/>
    <w:multiLevelType w:val="multilevel"/>
    <w:tmpl w:val="CEE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F36C5"/>
    <w:multiLevelType w:val="multilevel"/>
    <w:tmpl w:val="B19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00779"/>
    <w:multiLevelType w:val="multilevel"/>
    <w:tmpl w:val="B23A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5242"/>
    <w:multiLevelType w:val="multilevel"/>
    <w:tmpl w:val="E25A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3428">
    <w:abstractNumId w:val="6"/>
  </w:num>
  <w:num w:numId="2" w16cid:durableId="632829183">
    <w:abstractNumId w:val="5"/>
  </w:num>
  <w:num w:numId="3" w16cid:durableId="1413890240">
    <w:abstractNumId w:val="3"/>
  </w:num>
  <w:num w:numId="4" w16cid:durableId="13967888">
    <w:abstractNumId w:val="4"/>
  </w:num>
  <w:num w:numId="5" w16cid:durableId="934634439">
    <w:abstractNumId w:val="0"/>
  </w:num>
  <w:num w:numId="6" w16cid:durableId="414977896">
    <w:abstractNumId w:val="1"/>
  </w:num>
  <w:num w:numId="7" w16cid:durableId="1774548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DD"/>
    <w:rsid w:val="00044D11"/>
    <w:rsid w:val="00111383"/>
    <w:rsid w:val="00116456"/>
    <w:rsid w:val="001378A0"/>
    <w:rsid w:val="001543DD"/>
    <w:rsid w:val="00170EC5"/>
    <w:rsid w:val="00196E87"/>
    <w:rsid w:val="002349E2"/>
    <w:rsid w:val="003C74C5"/>
    <w:rsid w:val="0053564B"/>
    <w:rsid w:val="00544698"/>
    <w:rsid w:val="00586204"/>
    <w:rsid w:val="005953B9"/>
    <w:rsid w:val="00613A51"/>
    <w:rsid w:val="006C12BC"/>
    <w:rsid w:val="007A42F8"/>
    <w:rsid w:val="008A5ADD"/>
    <w:rsid w:val="00995821"/>
    <w:rsid w:val="009A19A3"/>
    <w:rsid w:val="00A337F3"/>
    <w:rsid w:val="00A37A77"/>
    <w:rsid w:val="00AF51E6"/>
    <w:rsid w:val="00C56FA2"/>
    <w:rsid w:val="00D20766"/>
    <w:rsid w:val="00D26934"/>
    <w:rsid w:val="00D36D93"/>
    <w:rsid w:val="00E96340"/>
    <w:rsid w:val="00F073E8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AC53"/>
  <w15:chartTrackingRefBased/>
  <w15:docId w15:val="{C1E84873-1B50-4F58-8FBE-67720DA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40"/>
  </w:style>
  <w:style w:type="paragraph" w:styleId="Footer">
    <w:name w:val="footer"/>
    <w:basedOn w:val="Normal"/>
    <w:link w:val="FooterChar"/>
    <w:uiPriority w:val="99"/>
    <w:unhideWhenUsed/>
    <w:rsid w:val="00E9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9fe09-ff67-4158-9c09-d765382ad288" xsi:nil="true"/>
    <lcf76f155ced4ddcb4097134ff3c332f xmlns="6455ec72-3189-40de-83f8-a1be64ef47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7B0FC01686E40986F4470EF4FBF49" ma:contentTypeVersion="22" ma:contentTypeDescription="Create a new document." ma:contentTypeScope="" ma:versionID="3de32bc721967e66d1c36a3230e263d9">
  <xsd:schema xmlns:xsd="http://www.w3.org/2001/XMLSchema" xmlns:xs="http://www.w3.org/2001/XMLSchema" xmlns:p="http://schemas.microsoft.com/office/2006/metadata/properties" xmlns:ns2="6455ec72-3189-40de-83f8-a1be64ef471a" xmlns:ns3="5369fe09-ff67-4158-9c09-d765382ad288" targetNamespace="http://schemas.microsoft.com/office/2006/metadata/properties" ma:root="true" ma:fieldsID="feb7838b5ae2c222520dcc92a6e3229e" ns2:_="" ns3:_="">
    <xsd:import namespace="6455ec72-3189-40de-83f8-a1be64ef471a"/>
    <xsd:import namespace="5369fe09-ff67-4158-9c09-d765382a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ec72-3189-40de-83f8-a1be64ef4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25fc9b-3f94-44f9-b24e-31889538d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fe09-ff67-4158-9c09-d765382ad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ae28f9-c481-4759-aedc-de9c2f4357e0}" ma:internalName="TaxCatchAll" ma:showField="CatchAllData" ma:web="5369fe09-ff67-4158-9c09-d765382ad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FD6D4-BD4A-490E-B7B4-02AD5E3D1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009A2-1E92-4B91-B346-5BFD27E89E09}">
  <ds:schemaRefs>
    <ds:schemaRef ds:uri="http://schemas.microsoft.com/office/2006/metadata/properties"/>
    <ds:schemaRef ds:uri="http://schemas.microsoft.com/office/infopath/2007/PartnerControls"/>
    <ds:schemaRef ds:uri="5369fe09-ff67-4158-9c09-d765382ad288"/>
    <ds:schemaRef ds:uri="6455ec72-3189-40de-83f8-a1be64ef471a"/>
  </ds:schemaRefs>
</ds:datastoreItem>
</file>

<file path=customXml/itemProps3.xml><?xml version="1.0" encoding="utf-8"?>
<ds:datastoreItem xmlns:ds="http://schemas.openxmlformats.org/officeDocument/2006/customXml" ds:itemID="{46604CB6-8C1A-49EF-9C20-A76A14CA3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ec72-3189-40de-83f8-a1be64ef471a"/>
    <ds:schemaRef ds:uri="5369fe09-ff67-4158-9c09-d765382a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Ziomek</dc:creator>
  <cp:keywords/>
  <dc:description/>
  <cp:lastModifiedBy>Chris Ziomek</cp:lastModifiedBy>
  <cp:revision>20</cp:revision>
  <dcterms:created xsi:type="dcterms:W3CDTF">2026-03-23T17:33:00Z</dcterms:created>
  <dcterms:modified xsi:type="dcterms:W3CDTF">2026-03-23T18:31:00Z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0x0101006BB7B0FC01686E40986F4470EF4FBF49</vt:lpwstr>
  </property>
  <property fmtid="{D5CDD505-2E9C-101B-9397-08002B2CF9AE}" pid="3" name="MediaServiceImageTags">
    <vt:lpwstr/>
  </property>
</Properties>
</file>